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9D" w:rsidRDefault="00746F9D" w:rsidP="00746F9D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746F9D" w:rsidRDefault="00746F9D" w:rsidP="00746F9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46F9D" w:rsidRDefault="00746F9D" w:rsidP="00746F9D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746F9D" w:rsidRDefault="00746F9D" w:rsidP="00746F9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46F9D" w:rsidRDefault="00746F9D" w:rsidP="00746F9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Информируем вас о том, что в связи с проведением технических работ возможны кратковременные перебои в работе интернет-системы Кабинет клиента в интервале с 01:00 часов 30 марта 2024 года до 18:00 часов 31 марта 2024 года (московское время).</w:t>
      </w:r>
    </w:p>
    <w:p w:rsidR="00746F9D" w:rsidRPr="00746F9D" w:rsidRDefault="00746F9D" w:rsidP="00746F9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46F9D" w:rsidRPr="00746F9D" w:rsidRDefault="00746F9D" w:rsidP="00746F9D">
      <w:pPr>
        <w:rPr>
          <w:rFonts w:ascii="Arial" w:hAnsi="Arial" w:cs="Arial"/>
          <w:sz w:val="18"/>
          <w:szCs w:val="18"/>
          <w:lang w:eastAsia="ru-RU"/>
        </w:rPr>
      </w:pPr>
      <w:r w:rsidRPr="00746F9D">
        <w:rPr>
          <w:rFonts w:ascii="Arial" w:hAnsi="Arial" w:cs="Arial"/>
          <w:sz w:val="18"/>
          <w:szCs w:val="18"/>
          <w:lang w:eastAsia="ru-RU"/>
        </w:rPr>
        <w:t>Приносим Вам извинения за возможные неудобства.</w:t>
      </w:r>
    </w:p>
    <w:p w:rsidR="00CD1BD2" w:rsidRDefault="00CD1BD2">
      <w:bookmarkStart w:id="0" w:name="_GoBack"/>
      <w:bookmarkEnd w:id="0"/>
    </w:p>
    <w:sectPr w:rsidR="00CD1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C0"/>
    <w:rsid w:val="002C21C0"/>
    <w:rsid w:val="0057779E"/>
    <w:rsid w:val="00746F9D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93F3-B7DB-45C6-BFE7-4262136D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9D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46F9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2</cp:revision>
  <dcterms:created xsi:type="dcterms:W3CDTF">2024-03-27T09:31:00Z</dcterms:created>
  <dcterms:modified xsi:type="dcterms:W3CDTF">2024-03-27T09:32:00Z</dcterms:modified>
</cp:coreProperties>
</file>