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BE" w:rsidRPr="002D3F0C" w:rsidRDefault="00284EBE" w:rsidP="00284EBE">
      <w:pPr>
        <w:spacing w:after="0" w:line="220" w:lineRule="exact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2D3F0C">
        <w:rPr>
          <w:rFonts w:ascii="Times New Roman" w:hAnsi="Times New Roman"/>
          <w:b/>
          <w:sz w:val="20"/>
          <w:szCs w:val="20"/>
        </w:rPr>
        <w:t>СООБЩЕНИЕ ОБ ИЗМЕНЕНИИ СВЕДЕНИЙ ОБ АГЕНТАХ</w:t>
      </w:r>
    </w:p>
    <w:p w:rsidR="00284EBE" w:rsidRDefault="00284EBE" w:rsidP="00284EBE">
      <w:pPr>
        <w:spacing w:after="120" w:line="220" w:lineRule="exact"/>
        <w:jc w:val="center"/>
        <w:rPr>
          <w:rFonts w:ascii="Times New Roman" w:hAnsi="Times New Roman"/>
          <w:b/>
          <w:sz w:val="20"/>
          <w:szCs w:val="20"/>
        </w:rPr>
      </w:pPr>
      <w:r w:rsidRPr="002D3F0C">
        <w:rPr>
          <w:rFonts w:ascii="Times New Roman" w:hAnsi="Times New Roman"/>
          <w:b/>
          <w:sz w:val="20"/>
          <w:szCs w:val="20"/>
        </w:rPr>
        <w:t>ПО ВЫДАЧЕ, ПОГАШЕНИЮ И ОБМЕНУ ИНВЕСТИЦИОННЫХ ПАЕВ</w:t>
      </w:r>
    </w:p>
    <w:p w:rsidR="00284EBE" w:rsidRDefault="00284EBE" w:rsidP="00284EBE">
      <w:pPr>
        <w:spacing w:after="60"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Общество с ограниченной ответственностью</w:t>
      </w:r>
      <w:r w:rsidRPr="002D3F0C">
        <w:rPr>
          <w:rFonts w:ascii="Times New Roman" w:hAnsi="Times New Roman"/>
          <w:sz w:val="20"/>
          <w:szCs w:val="20"/>
        </w:rPr>
        <w:t xml:space="preserve"> </w:t>
      </w:r>
      <w:r w:rsidR="007F1072">
        <w:rPr>
          <w:rFonts w:ascii="Times New Roman" w:hAnsi="Times New Roman"/>
          <w:sz w:val="20"/>
          <w:szCs w:val="20"/>
        </w:rPr>
        <w:t>Сбережения плюс</w:t>
      </w:r>
      <w:r>
        <w:rPr>
          <w:rFonts w:ascii="Times New Roman" w:hAnsi="Times New Roman"/>
          <w:sz w:val="20"/>
          <w:szCs w:val="20"/>
        </w:rPr>
        <w:t xml:space="preserve"> (л</w:t>
      </w:r>
      <w:r w:rsidRPr="00BA1052">
        <w:rPr>
          <w:rFonts w:ascii="Times New Roman" w:hAnsi="Times New Roman"/>
          <w:sz w:val="20"/>
          <w:szCs w:val="20"/>
        </w:rPr>
        <w:t>ицензия на осуществление деятельности по управлению инвестиционными фондами, паевыми инвестиционными фондами и негосударственными пенсионны</w:t>
      </w:r>
      <w:r>
        <w:rPr>
          <w:rFonts w:ascii="Times New Roman" w:hAnsi="Times New Roman"/>
          <w:sz w:val="20"/>
          <w:szCs w:val="20"/>
        </w:rPr>
        <w:t>ми фондами № </w:t>
      </w:r>
      <w:r w:rsidRPr="00BA1052">
        <w:rPr>
          <w:rFonts w:ascii="Times New Roman" w:hAnsi="Times New Roman"/>
          <w:sz w:val="20"/>
          <w:szCs w:val="20"/>
        </w:rPr>
        <w:t>21-000-1-00</w:t>
      </w:r>
      <w:r>
        <w:rPr>
          <w:rFonts w:ascii="Times New Roman" w:hAnsi="Times New Roman"/>
          <w:sz w:val="20"/>
          <w:szCs w:val="20"/>
        </w:rPr>
        <w:t>108 выдана ФКЦБ России 07.02.2003</w:t>
      </w:r>
      <w:r w:rsidRPr="00BA1052">
        <w:rPr>
          <w:rFonts w:ascii="Times New Roman" w:hAnsi="Times New Roman"/>
          <w:sz w:val="20"/>
          <w:szCs w:val="20"/>
        </w:rPr>
        <w:t>)</w:t>
      </w:r>
      <w:r w:rsidRPr="002D3F0C">
        <w:rPr>
          <w:rFonts w:ascii="Times New Roman" w:hAnsi="Times New Roman"/>
          <w:sz w:val="20"/>
          <w:szCs w:val="20"/>
        </w:rPr>
        <w:t xml:space="preserve"> сообщает об изменении сведений об агентах по выдаче, погашению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2D3F0C">
        <w:rPr>
          <w:rFonts w:ascii="Times New Roman" w:hAnsi="Times New Roman"/>
          <w:sz w:val="20"/>
          <w:szCs w:val="20"/>
        </w:rPr>
        <w:t>и обмену инвестиционных паев:</w:t>
      </w:r>
    </w:p>
    <w:p w:rsidR="00284EBE" w:rsidRDefault="00284EBE" w:rsidP="00284EB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Открытого паевого инвестиционного фонда рыночных финансовых инструментов</w:t>
      </w:r>
      <w:r w:rsidRPr="002D3F0C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Накопительный резерв» (</w:t>
      </w:r>
      <w:r w:rsidR="00404754" w:rsidRPr="002D3F0C">
        <w:rPr>
          <w:rFonts w:ascii="Times New Roman" w:hAnsi="Times New Roman"/>
          <w:sz w:val="20"/>
          <w:szCs w:val="20"/>
        </w:rPr>
        <w:t>Правила доверительного управления Фондом</w:t>
      </w:r>
      <w:r>
        <w:rPr>
          <w:rFonts w:ascii="Times New Roman" w:hAnsi="Times New Roman"/>
          <w:sz w:val="20"/>
          <w:szCs w:val="20"/>
        </w:rPr>
        <w:t xml:space="preserve"> зарегистрированы ФКЦБ</w:t>
      </w:r>
      <w:r w:rsidRPr="002D3F0C">
        <w:rPr>
          <w:rFonts w:ascii="Times New Roman" w:hAnsi="Times New Roman"/>
          <w:sz w:val="20"/>
          <w:szCs w:val="20"/>
        </w:rPr>
        <w:t xml:space="preserve"> России 13 </w:t>
      </w:r>
      <w:r>
        <w:rPr>
          <w:rFonts w:ascii="Times New Roman" w:hAnsi="Times New Roman"/>
          <w:sz w:val="20"/>
          <w:szCs w:val="20"/>
        </w:rPr>
        <w:t>апреля</w:t>
      </w:r>
      <w:r w:rsidRPr="002D3F0C">
        <w:rPr>
          <w:rFonts w:ascii="Times New Roman" w:hAnsi="Times New Roman"/>
          <w:sz w:val="20"/>
          <w:szCs w:val="20"/>
        </w:rPr>
        <w:t xml:space="preserve"> 200</w:t>
      </w:r>
      <w:r>
        <w:rPr>
          <w:rFonts w:ascii="Times New Roman" w:hAnsi="Times New Roman"/>
          <w:sz w:val="20"/>
          <w:szCs w:val="20"/>
        </w:rPr>
        <w:t>4</w:t>
      </w:r>
      <w:r w:rsidRPr="002D3F0C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0202</w:t>
      </w:r>
      <w:r w:rsidRPr="002D3F0C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72729965</w:t>
      </w:r>
      <w:r w:rsidRPr="00284EBE">
        <w:rPr>
          <w:rFonts w:ascii="Times New Roman" w:hAnsi="Times New Roman"/>
          <w:sz w:val="20"/>
          <w:szCs w:val="20"/>
        </w:rPr>
        <w:t>);</w:t>
      </w:r>
    </w:p>
    <w:p w:rsidR="00284EBE" w:rsidRPr="00284EBE" w:rsidRDefault="00284EBE" w:rsidP="00284EBE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Закрытого паевого инвестиционного фонда нед</w:t>
      </w:r>
      <w:r w:rsidR="00933D49">
        <w:rPr>
          <w:rFonts w:ascii="Times New Roman" w:hAnsi="Times New Roman"/>
          <w:sz w:val="20"/>
          <w:szCs w:val="20"/>
        </w:rPr>
        <w:t>вижимости «</w:t>
      </w:r>
      <w:r w:rsidR="007F1072">
        <w:rPr>
          <w:rFonts w:ascii="Times New Roman" w:hAnsi="Times New Roman"/>
          <w:sz w:val="20"/>
          <w:szCs w:val="20"/>
        </w:rPr>
        <w:t>РД</w:t>
      </w:r>
      <w:r>
        <w:rPr>
          <w:rFonts w:ascii="Times New Roman" w:hAnsi="Times New Roman"/>
          <w:sz w:val="20"/>
          <w:szCs w:val="20"/>
        </w:rPr>
        <w:t>»</w:t>
      </w:r>
      <w:r w:rsidR="00B16B60">
        <w:rPr>
          <w:rFonts w:ascii="Times New Roman" w:hAnsi="Times New Roman"/>
          <w:sz w:val="20"/>
          <w:szCs w:val="20"/>
        </w:rPr>
        <w:t xml:space="preserve"> (</w:t>
      </w:r>
      <w:r w:rsidR="00404754" w:rsidRPr="002D3F0C">
        <w:rPr>
          <w:rFonts w:ascii="Times New Roman" w:hAnsi="Times New Roman"/>
          <w:sz w:val="20"/>
          <w:szCs w:val="20"/>
        </w:rPr>
        <w:t>Правила доверительного управления Фондом</w:t>
      </w:r>
      <w:r w:rsidR="00B16B60">
        <w:rPr>
          <w:rFonts w:ascii="Times New Roman" w:hAnsi="Times New Roman"/>
          <w:sz w:val="20"/>
          <w:szCs w:val="20"/>
        </w:rPr>
        <w:t xml:space="preserve"> зарегистрированы ЦБ РФ 31 октября 2019 г. № 3891).</w:t>
      </w:r>
    </w:p>
    <w:p w:rsidR="00284EBE" w:rsidRPr="00284EBE" w:rsidRDefault="00284EBE" w:rsidP="00284EBE">
      <w:p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Times New Roman" w:hAnsi="Times New Roman"/>
          <w:i/>
          <w:sz w:val="20"/>
          <w:szCs w:val="20"/>
        </w:rPr>
      </w:pPr>
      <w:r w:rsidRPr="00284EBE">
        <w:rPr>
          <w:rFonts w:ascii="Times New Roman" w:hAnsi="Times New Roman"/>
          <w:sz w:val="20"/>
          <w:szCs w:val="20"/>
        </w:rPr>
        <w:t xml:space="preserve">Далее </w:t>
      </w:r>
      <w:r w:rsidRPr="00284EBE">
        <w:rPr>
          <w:rFonts w:ascii="Times New Roman" w:eastAsia="Times New Roman" w:hAnsi="Times New Roman" w:cs="Times New Roman"/>
          <w:sz w:val="20"/>
          <w:szCs w:val="20"/>
          <w:lang w:eastAsia="en-US"/>
        </w:rPr>
        <w:t>совместно</w:t>
      </w:r>
      <w:r w:rsidRPr="00284EBE">
        <w:rPr>
          <w:rFonts w:ascii="Times New Roman" w:hAnsi="Times New Roman"/>
          <w:sz w:val="20"/>
          <w:szCs w:val="20"/>
        </w:rPr>
        <w:t xml:space="preserve"> - </w:t>
      </w:r>
      <w:r w:rsidRPr="00284EBE">
        <w:rPr>
          <w:rFonts w:ascii="Times New Roman" w:hAnsi="Times New Roman"/>
          <w:i/>
          <w:sz w:val="20"/>
          <w:szCs w:val="20"/>
        </w:rPr>
        <w:t>Фонды.</w:t>
      </w:r>
    </w:p>
    <w:p w:rsidR="00B16B60" w:rsidRPr="002D3F0C" w:rsidRDefault="00B16B60" w:rsidP="00B16B60">
      <w:pPr>
        <w:autoSpaceDE w:val="0"/>
        <w:autoSpaceDN w:val="0"/>
        <w:adjustRightInd w:val="0"/>
        <w:spacing w:after="120" w:line="240" w:lineRule="exact"/>
        <w:jc w:val="both"/>
        <w:rPr>
          <w:rFonts w:ascii="Times New Roman" w:hAnsi="Times New Roman"/>
          <w:b/>
        </w:rPr>
      </w:pPr>
      <w:r w:rsidRPr="002D3F0C">
        <w:rPr>
          <w:rFonts w:ascii="Times New Roman" w:hAnsi="Times New Roman"/>
          <w:b/>
        </w:rPr>
        <w:t xml:space="preserve">Изменения сведений об агентах по выдаче, погашению и обмену инвестиционных паев Фондов связаны: </w:t>
      </w:r>
    </w:p>
    <w:p w:rsidR="00B16B60" w:rsidRPr="004673E1" w:rsidRDefault="00B16B60" w:rsidP="002F66A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266" w:hanging="266"/>
        <w:jc w:val="both"/>
        <w:rPr>
          <w:rFonts w:ascii="Times New Roman" w:hAnsi="Times New Roman" w:cs="Times New Roman"/>
          <w:b/>
        </w:rPr>
      </w:pPr>
      <w:r w:rsidRPr="002D3F0C">
        <w:rPr>
          <w:rFonts w:ascii="Times New Roman" w:hAnsi="Times New Roman"/>
          <w:b/>
        </w:rPr>
        <w:t>с изменением сведений (адресов) о местах приема заявок на приобретение, погашение и обмен инвестиционных паев Банком ВТБ (ПАО).</w:t>
      </w:r>
    </w:p>
    <w:p w:rsidR="00C62500" w:rsidRPr="00B16B60" w:rsidRDefault="00C62500" w:rsidP="000C7FA8">
      <w:pPr>
        <w:autoSpaceDE w:val="0"/>
        <w:autoSpaceDN w:val="0"/>
        <w:adjustRightInd w:val="0"/>
        <w:spacing w:before="60" w:after="120" w:line="240" w:lineRule="exact"/>
        <w:jc w:val="both"/>
        <w:rPr>
          <w:rFonts w:ascii="Times New Roman" w:hAnsi="Times New Roman" w:cs="Times New Roman"/>
          <w:szCs w:val="20"/>
          <w:u w:val="single"/>
        </w:rPr>
      </w:pPr>
      <w:r w:rsidRPr="00B16B60">
        <w:rPr>
          <w:rFonts w:ascii="Times New Roman" w:hAnsi="Times New Roman" w:cs="Times New Roman"/>
          <w:szCs w:val="20"/>
          <w:u w:val="single"/>
        </w:rPr>
        <w:t>Сведения об Агенте:</w:t>
      </w:r>
    </w:p>
    <w:p w:rsidR="00B16B60" w:rsidRPr="002D3F0C" w:rsidRDefault="00B16B60" w:rsidP="00B16B60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Полное фирменное наименование: Банк ВТБ (публичное акционерное общество)</w:t>
      </w:r>
      <w:r>
        <w:rPr>
          <w:rFonts w:ascii="Times New Roman" w:hAnsi="Times New Roman" w:cs="Times New Roman"/>
        </w:rPr>
        <w:t>.</w:t>
      </w:r>
    </w:p>
    <w:p w:rsidR="00B16B60" w:rsidRPr="002D3F0C" w:rsidRDefault="00B16B60" w:rsidP="00B16B60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Сокращенное фирменное наименование: Банк ВТБ (ПАО)</w:t>
      </w:r>
      <w:r>
        <w:rPr>
          <w:rFonts w:ascii="Times New Roman" w:hAnsi="Times New Roman" w:cs="Times New Roman"/>
        </w:rPr>
        <w:t>.</w:t>
      </w:r>
    </w:p>
    <w:p w:rsidR="00B16B60" w:rsidRPr="002D3F0C" w:rsidRDefault="00B16B60" w:rsidP="00B16B60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 xml:space="preserve">Место нахождения: </w:t>
      </w:r>
      <w:r w:rsidR="00EE7B3A">
        <w:rPr>
          <w:rFonts w:ascii="Times New Roman" w:hAnsi="Times New Roman"/>
        </w:rPr>
        <w:t>191144, г. Санкт-Петербург, Дегтярный переулок, д. 11, лит. А</w:t>
      </w:r>
      <w:r w:rsidRPr="002D3F0C">
        <w:rPr>
          <w:rFonts w:ascii="Times New Roman" w:hAnsi="Times New Roman" w:cs="Times New Roman"/>
        </w:rPr>
        <w:t>.</w:t>
      </w:r>
    </w:p>
    <w:p w:rsidR="00B16B60" w:rsidRPr="002D3F0C" w:rsidRDefault="00B16B60" w:rsidP="00B16B60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Почтовый адрес: 109147, Москва, ул. Воронцовская, д. 43, стр. 1.</w:t>
      </w:r>
    </w:p>
    <w:p w:rsidR="00B16B60" w:rsidRPr="002D3F0C" w:rsidRDefault="00B16B60" w:rsidP="00B16B60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 xml:space="preserve">Контактные телефоны: </w:t>
      </w:r>
      <w:r>
        <w:rPr>
          <w:rFonts w:ascii="Times New Roman" w:hAnsi="Times New Roman" w:cs="Times New Roman"/>
        </w:rPr>
        <w:t>8 (800) 100-24-24, +7 (495) 777-24-24.</w:t>
      </w:r>
    </w:p>
    <w:p w:rsidR="00B16B60" w:rsidRPr="002D3F0C" w:rsidRDefault="00B16B60" w:rsidP="00B16B60">
      <w:pPr>
        <w:pStyle w:val="ConsNormal"/>
        <w:numPr>
          <w:ilvl w:val="0"/>
          <w:numId w:val="1"/>
        </w:numPr>
        <w:spacing w:line="220" w:lineRule="exact"/>
        <w:ind w:left="284" w:hanging="284"/>
        <w:jc w:val="both"/>
        <w:rPr>
          <w:rFonts w:ascii="Times New Roman" w:hAnsi="Times New Roman" w:cs="Times New Roman"/>
        </w:rPr>
      </w:pPr>
      <w:r w:rsidRPr="002D3F0C">
        <w:rPr>
          <w:rFonts w:ascii="Times New Roman" w:hAnsi="Times New Roman" w:cs="Times New Roman"/>
        </w:rPr>
        <w:t>Лицензия профессионального участника рынка ценных бумаг на осущес</w:t>
      </w:r>
      <w:r>
        <w:rPr>
          <w:rFonts w:ascii="Times New Roman" w:hAnsi="Times New Roman" w:cs="Times New Roman"/>
        </w:rPr>
        <w:t>твление брокерской деятельности</w:t>
      </w:r>
      <w:r>
        <w:rPr>
          <w:rFonts w:ascii="Times New Roman" w:hAnsi="Times New Roman" w:cs="Times New Roman"/>
        </w:rPr>
        <w:br/>
      </w:r>
      <w:r w:rsidRPr="002D3F0C">
        <w:rPr>
          <w:rFonts w:ascii="Times New Roman" w:hAnsi="Times New Roman" w:cs="Times New Roman"/>
        </w:rPr>
        <w:t>№ 040-06492-100000, выдан</w:t>
      </w:r>
      <w:r>
        <w:rPr>
          <w:rFonts w:ascii="Times New Roman" w:hAnsi="Times New Roman" w:cs="Times New Roman"/>
        </w:rPr>
        <w:t>а</w:t>
      </w:r>
      <w:r w:rsidRPr="002D3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ФКЦБ России</w:t>
      </w:r>
      <w:r w:rsidRPr="002D3F0C">
        <w:rPr>
          <w:rFonts w:ascii="Times New Roman" w:hAnsi="Times New Roman" w:cs="Times New Roman"/>
        </w:rPr>
        <w:t xml:space="preserve"> 25 марта 2003 г</w:t>
      </w:r>
      <w:r>
        <w:rPr>
          <w:rFonts w:ascii="Times New Roman" w:hAnsi="Times New Roman" w:cs="Times New Roman"/>
        </w:rPr>
        <w:t>. Срок действия лицензии:</w:t>
      </w:r>
      <w:r w:rsidRPr="002D3F0C">
        <w:rPr>
          <w:rFonts w:ascii="Times New Roman" w:hAnsi="Times New Roman" w:cs="Times New Roman"/>
        </w:rPr>
        <w:t xml:space="preserve"> без ограничения срока действия.</w:t>
      </w:r>
    </w:p>
    <w:p w:rsidR="00915A39" w:rsidRPr="008331F6" w:rsidRDefault="00C62500" w:rsidP="00B16B60">
      <w:pPr>
        <w:pStyle w:val="ConsNormal"/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jc w:val="both"/>
        <w:rPr>
          <w:rFonts w:ascii="Times New Roman" w:hAnsi="Times New Roman" w:cs="Times New Roman"/>
        </w:rPr>
      </w:pPr>
      <w:r w:rsidRPr="008331F6">
        <w:rPr>
          <w:rFonts w:ascii="Times New Roman" w:hAnsi="Times New Roman" w:cs="Times New Roman"/>
        </w:rPr>
        <w:t>Дата внесения в реестр:</w:t>
      </w:r>
      <w:r w:rsidR="00915A39" w:rsidRPr="008331F6">
        <w:rPr>
          <w:rFonts w:ascii="Times New Roman" w:hAnsi="Times New Roman" w:cs="Times New Roman"/>
        </w:rPr>
        <w:t xml:space="preserve"> 13.04.2004 по</w:t>
      </w:r>
      <w:r w:rsidR="00915A39" w:rsidRPr="008331F6">
        <w:rPr>
          <w:rFonts w:ascii="Times New Roman" w:hAnsi="Times New Roman" w:cs="Times New Roman"/>
          <w:color w:val="000000" w:themeColor="text1"/>
        </w:rPr>
        <w:t xml:space="preserve"> фонду ОПИФ </w:t>
      </w:r>
      <w:r w:rsidR="004C39D1" w:rsidRPr="008331F6">
        <w:rPr>
          <w:rFonts w:ascii="Times New Roman" w:hAnsi="Times New Roman" w:cs="Times New Roman"/>
          <w:color w:val="000000" w:themeColor="text1"/>
        </w:rPr>
        <w:t xml:space="preserve">РФИ </w:t>
      </w:r>
      <w:r w:rsidR="00915A39" w:rsidRPr="008331F6">
        <w:rPr>
          <w:rFonts w:ascii="Times New Roman" w:hAnsi="Times New Roman" w:cs="Times New Roman"/>
          <w:color w:val="000000" w:themeColor="text1"/>
        </w:rPr>
        <w:t>«Накопительный резерв»</w:t>
      </w:r>
      <w:r w:rsidR="00B16B60">
        <w:rPr>
          <w:rFonts w:ascii="Times New Roman" w:hAnsi="Times New Roman" w:cs="Times New Roman"/>
          <w:color w:val="000000" w:themeColor="text1"/>
        </w:rPr>
        <w:t xml:space="preserve">, 31.10.2019 </w:t>
      </w:r>
      <w:r w:rsidR="00E94B37">
        <w:rPr>
          <w:rFonts w:ascii="Times New Roman" w:hAnsi="Times New Roman" w:cs="Times New Roman"/>
          <w:color w:val="000000" w:themeColor="text1"/>
        </w:rPr>
        <w:t xml:space="preserve">по фонду </w:t>
      </w:r>
      <w:r w:rsidR="005D60A1">
        <w:rPr>
          <w:rFonts w:ascii="Times New Roman" w:hAnsi="Times New Roman" w:cs="Times New Roman"/>
          <w:color w:val="000000" w:themeColor="text1"/>
        </w:rPr>
        <w:t>ЗПИФН «</w:t>
      </w:r>
      <w:r w:rsidR="007F1072">
        <w:rPr>
          <w:rFonts w:ascii="Times New Roman" w:hAnsi="Times New Roman" w:cs="Times New Roman"/>
          <w:color w:val="000000" w:themeColor="text1"/>
        </w:rPr>
        <w:t>РД</w:t>
      </w:r>
      <w:r w:rsidR="00B16B60">
        <w:rPr>
          <w:rFonts w:ascii="Times New Roman" w:hAnsi="Times New Roman" w:cs="Times New Roman"/>
          <w:color w:val="000000" w:themeColor="text1"/>
        </w:rPr>
        <w:t>».</w:t>
      </w:r>
    </w:p>
    <w:p w:rsidR="007F1072" w:rsidRDefault="00E57BE4" w:rsidP="005A1E10">
      <w:pPr>
        <w:pStyle w:val="ListParagraph"/>
        <w:numPr>
          <w:ilvl w:val="1"/>
          <w:numId w:val="33"/>
        </w:numPr>
        <w:tabs>
          <w:tab w:val="left" w:pos="426"/>
        </w:tabs>
        <w:autoSpaceDE w:val="0"/>
        <w:autoSpaceDN w:val="0"/>
        <w:adjustRightInd w:val="0"/>
        <w:spacing w:before="60" w:after="60"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Pr="007B0EB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декабря 2023 </w:t>
      </w:r>
      <w:r w:rsidR="007F1072">
        <w:rPr>
          <w:rFonts w:ascii="Times New Roman" w:hAnsi="Times New Roman"/>
          <w:b/>
        </w:rPr>
        <w:t>г. начинают прием</w:t>
      </w:r>
      <w:r w:rsidR="007F1072" w:rsidRPr="005602BC">
        <w:rPr>
          <w:rFonts w:ascii="Times New Roman" w:hAnsi="Times New Roman"/>
          <w:b/>
        </w:rPr>
        <w:t xml:space="preserve"> </w:t>
      </w:r>
      <w:r w:rsidR="007F1072">
        <w:rPr>
          <w:rFonts w:ascii="Times New Roman" w:hAnsi="Times New Roman"/>
          <w:b/>
        </w:rPr>
        <w:t>заявок на выдачу, погашение и обмен инвестиционных паев Фондов следующие пункты</w:t>
      </w:r>
      <w:r w:rsidR="007F1072" w:rsidRPr="005602BC">
        <w:rPr>
          <w:rFonts w:ascii="Times New Roman" w:hAnsi="Times New Roman"/>
          <w:b/>
        </w:rPr>
        <w:t>:</w:t>
      </w:r>
    </w:p>
    <w:p w:rsidR="005A1E10" w:rsidRPr="005A1E10" w:rsidRDefault="005A1E10" w:rsidP="005A1E10">
      <w:pPr>
        <w:pStyle w:val="ListParagraph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5A1E10">
        <w:rPr>
          <w:rFonts w:ascii="Times New Roman" w:hAnsi="Times New Roman"/>
          <w:sz w:val="20"/>
          <w:szCs w:val="20"/>
        </w:rPr>
        <w:t xml:space="preserve">142802, Московская область, г. Ступино, ул. Андропова, д.63 </w:t>
      </w:r>
    </w:p>
    <w:p w:rsidR="007F1072" w:rsidRDefault="00E57BE4" w:rsidP="009973D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Pr="007B0EB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декабря 2023 </w:t>
      </w:r>
      <w:r w:rsidR="00D761C1">
        <w:rPr>
          <w:rFonts w:ascii="Times New Roman" w:hAnsi="Times New Roman"/>
          <w:b/>
        </w:rPr>
        <w:t xml:space="preserve">г. </w:t>
      </w:r>
      <w:r w:rsidR="007F1072" w:rsidRPr="00CD2F5A">
        <w:rPr>
          <w:rFonts w:ascii="Times New Roman" w:hAnsi="Times New Roman"/>
          <w:b/>
        </w:rPr>
        <w:t>прекращают прием заявок на выдачу, погашение и обмен инвестиционных паев Фондов следующие пункты:</w:t>
      </w:r>
    </w:p>
    <w:p w:rsidR="005A1E10" w:rsidRPr="00386ECC" w:rsidRDefault="005A1E10" w:rsidP="005A1E10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6ECC">
        <w:rPr>
          <w:rFonts w:ascii="Times New Roman" w:hAnsi="Times New Roman"/>
          <w:sz w:val="20"/>
          <w:szCs w:val="20"/>
        </w:rPr>
        <w:t>142800</w:t>
      </w:r>
      <w:r w:rsidRPr="00386ECC">
        <w:rPr>
          <w:rFonts w:ascii="Times New Roman" w:hAnsi="Times New Roman"/>
          <w:sz w:val="20"/>
          <w:szCs w:val="20"/>
        </w:rPr>
        <w:tab/>
        <w:t>Московская область, г. Ступино, ул. Андропова, д. 56/30а</w:t>
      </w:r>
    </w:p>
    <w:p w:rsidR="007F1072" w:rsidRDefault="00D761C1" w:rsidP="00D761C1">
      <w:pPr>
        <w:pStyle w:val="ListParagraph"/>
        <w:tabs>
          <w:tab w:val="left" w:pos="426"/>
        </w:tabs>
        <w:spacing w:before="60" w:after="60" w:line="240" w:lineRule="exact"/>
        <w:ind w:left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1.2 </w:t>
      </w:r>
      <w:r w:rsidR="007F1072">
        <w:rPr>
          <w:rFonts w:ascii="Times New Roman" w:hAnsi="Times New Roman"/>
          <w:b/>
        </w:rPr>
        <w:t>Полный список действующих пунктов приема А</w:t>
      </w:r>
      <w:r w:rsidR="007F1072" w:rsidRPr="002D3F0C">
        <w:rPr>
          <w:rFonts w:ascii="Times New Roman" w:hAnsi="Times New Roman"/>
          <w:b/>
        </w:rPr>
        <w:t>гентом заявок на приобретение, погашение и обмен инвестиционных паев Фондов</w:t>
      </w:r>
      <w:r w:rsidR="007F1072">
        <w:rPr>
          <w:rFonts w:ascii="Times New Roman" w:hAnsi="Times New Roman"/>
          <w:b/>
        </w:rPr>
        <w:t>, с учетом произошедших изменений</w:t>
      </w:r>
      <w:r w:rsidR="007F1072" w:rsidRPr="002D3F0C">
        <w:rPr>
          <w:rFonts w:ascii="Times New Roman" w:hAnsi="Times New Roman"/>
          <w:b/>
        </w:rPr>
        <w:t>: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119180,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Полянка, д. 10,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101000,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Мясницкая, д. 35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105066,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Новая Басманная, 37 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141800,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Дмитров,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Профессиональная, д. 1а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620014, Свердловская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Маршала Жукова, д. 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170002, Тверская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Тверь, пр-кт. Чайковского, д. 37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141506,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Солнечногорск,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Красная, д. 60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630005, Новосибирская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Крылова, д. 36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423815, Республика Татарстан,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Набережные Челны, пр-т Московский, д. 131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107174,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Новая Басманная, д. 2/1,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141200,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Пушкино,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Чехова, д. 14а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446001, Самарская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Сызрань,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80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127474,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Дмитровское ш., д. 64, кор.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420012, Республика Татарстан,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Курашова, д. 20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630055,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 пр-т Строителей, д. 17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394043, Воронежская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Остужева, д. 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125009,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Тверская, д. 6/1, стр. 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107140,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Краснопрудная, д. 18,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191167,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Невский пр., д. 153, лит. 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121002,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Арбат, д. 51,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119270,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3-Я Фрунзенская, д. 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353907, Краснодарский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Новороссийск, Приморский р-н, Анапское шоссе, д. 18-а, к. 47, 48, 51-53, 56, 57, 62-69, 71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107031,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</w:t>
      </w:r>
      <w:r>
        <w:rPr>
          <w:rFonts w:ascii="Times New Roman" w:hAnsi="Times New Roman"/>
          <w:sz w:val="20"/>
          <w:szCs w:val="20"/>
        </w:rPr>
        <w:t xml:space="preserve">ул. </w:t>
      </w:r>
      <w:r w:rsidRPr="00DB2BE0">
        <w:rPr>
          <w:rFonts w:ascii="Times New Roman" w:hAnsi="Times New Roman"/>
          <w:sz w:val="20"/>
          <w:szCs w:val="20"/>
        </w:rPr>
        <w:t>Неглинная, д. 14, стр. 1А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107078,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Каланчевская, д. 35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143980,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Железнодорожный, ш. Саввинское, д. 4, кор.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121609,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Осенний бульвар, д. 7, кор.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623104, Свердловская область, Первоуральск,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Герцена, д. 21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119421,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Ленинский пр-т, д. 111, корп.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443080, Самарская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Октябрьский район, Московское шоссе, д. 45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123585,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Генерала Глаголева, д. 30, корп. 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672000, Забайкальский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Чита,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Чкалова, д. 136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354000, Краснодарский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Сочи,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К. Либкнехта, д. 10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105077,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Измайловский б-р, д. 46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620062,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 пр-кт Ленина, д. 101/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Гагарина, д. 16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142400,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Ногинск,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Соборная, д. 12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141078,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Королев, пр-т Королева д. 5Д, кор. 1, помещение 01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196066,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Московский пр., д. 220, лит. А, часть пом. 6-Н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248001, Калужская область, г Калуга,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Герцена, д. 37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121069,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Б. Молчановка, д. 17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141600,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Клин,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Карла Маркса, д.8а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107061,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Черкизовская, д. 12, корп.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142784,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п. Московский, д. Румянцево,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153000,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Иваново, пр. Шереметевский, д. 49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350001,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Ставропольская, д. 214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141080,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Королев, пр-т Космонавтов, д. 29/12, корп. 1, пом. I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142500,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Павловский Посад,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125430,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Митинская, д. 36, корп. 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430005, Республика Мордовия,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Саранск, Ленинский район, пр-т Ленина, д. 19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397900, Воронежская область, Лиски,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Коммунистическая, д. 17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119311,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Ломоносовский пр-т, д. 25, кор.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184500, Мурманская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Мончегорск, пр. Металлургов, д. 35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600015, Владимирская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Владимир,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Разина, д. 21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693000,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Южно-Сахалинск, yл. Ленина, д. 234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142203,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Серпухов,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Крупской, д. 10а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620012, Свердловская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 просп. Космонавтов, д. 23а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446200, Самарская область, Новокуйбышевск,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Коммунистическая, д. 39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111024,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Авиамоторная, д. 10, кор.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117296,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Ленинский пр-т, д. 64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443114,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Кировский р-н, пр-т Кирова, д. 391 А, 1 этаж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144007,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Электросталь,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Победы, д. 16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392000,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Тамбов,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Интернациональная, д. 16а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141300,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Сергиев Посад,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К.Маркса, д. 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167023, Республика Коми,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Сыктывкар,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Коммунистическая, д. 67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400066, Волгоградская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Краснознаменская, д. 5А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424000, Республика Марий Эл,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Йошкар-Ола,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Вашская, д.8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620130, Свердловская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Циолковского, д. 57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656066, Алтайский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Малахова, д. 88в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620000,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54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308033,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 пр-кт Ватутина, д. 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129085,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Мира, д. 97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115162,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Люсиновская, д. 72, помещ. 7/1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432017,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Ульяновск,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Гончарова, д. 33/2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236006, Калининградская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Калининград, Ленинский пр-т, д. 28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163069, Архангельская область, г-кой округ «г. Архангельск»,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Архангельск, наб. Северной Двины, д. 55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307251, Курская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Курчатов,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Гайдара, д. 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214000,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Смоленск,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Октябрьской революции, д. 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603006, г Нижний Новгород,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Ковалихинская, д. 14/43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398050,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Липецк,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Гагарина, д. 33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410056, Саратовская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Саратов,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51, литер 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428000, Чувашская республика-Чувашия,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Чебоксары, б-р Президентский, д. 27А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690091, Приморский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Светланская, д. 13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677027, Республика Саха (Якутия),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Якутск,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Октябрьская, д. 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426008, Удмуртская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Ижевск,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8а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355003,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Ставрополь,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359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460000, Оренбургская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Оренбург,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Постникова, д. 9 (б) 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450077,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 Советский р-н, пл. Верхнеторговая, д. 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188300, Ленинградская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Гатчина, пр-т 25 Октября, д. 38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185028, Республика Карелия,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Петрозаводск,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Андропова, д. 15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241050, Брянская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Брянск, пр-т Ленина, д. 99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150000, Ярославская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Ярославль,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10/25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670034, Республика Бурятия,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Улан-Удэ,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Хоца Намсараева, д. 2А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143969,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Реутов,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424036, Республика Марий Эл,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Йошкар-Ола,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Комсомольская, д. 88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656049, Алтайский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 пр-т Ленина, д. 45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625048, Тюменская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Республики, д. 94/1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141730,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Лобня,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140108,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Раменское,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Карла Маркса, д. 4, помещение №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107031,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Рождественка, д. 8/15, стр. 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163000, Архангельская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Архангельск, пр-т Троицкий, д. 81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214014,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Смоленск,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Исаковского, д. 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602251, Владимирская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Муром,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75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683024,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Петропавловск-Камчатский, пр. Рыбаков, д. 2/1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241034,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Брянск,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Куйбышева, д. 12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141100,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Щелково,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Краснознаменская, д. 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404127, Волгоградская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Волжский,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30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424000, Республика Марий Эл,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Йошкар-Ола, улица Советская, д. 141 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141980,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Дубна, пр-т Боголюбова, д. 25, пом.1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656011, Алтайский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 проспект Ленина, д. 151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308600,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Попова, д. 18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440000,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Пенза,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40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678175, Республика Саха (Якутия), Мирнинский улус,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Мирный,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Тихонова, д. 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125057,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Ленинградский пр-т, д. 77, кор. 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454091,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Челябинск,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390000,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Рязань,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Почтовая, д. 60а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692900, Приморский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Находка,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Гагарина, д. 12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352900, Краснодарский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Армавир,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76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675000,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Благовещенск,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Шевченко, д. 36 ЛА1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426072, Удмуртская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Ижевск,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Молодежная, д. 35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357207, Ставропольский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Минеральные воды, пр-т 22 Партсъезда, д.83/ул. Тбилисская д.33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462422, Оренбургская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Орск, пр-т Ленина, д. 90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443001,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Ленинский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Молодогвардейская, д. 204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629850, ЯНАО,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Тарко-Сале, мкр.Советский, 1а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152934, Ярославская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Рыбинск, </w:t>
      </w:r>
      <w:r>
        <w:rPr>
          <w:rFonts w:ascii="Times New Roman" w:hAnsi="Times New Roman"/>
          <w:sz w:val="20"/>
          <w:szCs w:val="20"/>
        </w:rPr>
        <w:t xml:space="preserve">ул. </w:t>
      </w:r>
      <w:r w:rsidRPr="00DB2BE0">
        <w:rPr>
          <w:rFonts w:ascii="Times New Roman" w:hAnsi="Times New Roman"/>
          <w:sz w:val="20"/>
          <w:szCs w:val="20"/>
        </w:rPr>
        <w:t>Крестовая, д. 79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169300, Республика Коми,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Ухта, пр-т Ленина, д. 37/1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346400, Ростовская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Новочеркасск,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19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400112,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 Бульвар имени Энгельса, д. 25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658223, Алтайский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Рубцовск, улица Ленина, д. 141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309514, Белгородская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Старый Оскол,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21/1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119034,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Остоженка, д. 11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433510, Ульяновская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Димитровград,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Куйбышева, д. 205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236039, Калининградская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Калининград, Ленинский пр-т, д. № 87-91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164500, Архангельская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Северодвинск,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Ломоносова, д. 87/22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454080,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Челябинск,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Лесопарковая, д. 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606000, Нижегородская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Дзержинск, пр-т Чкалова, д.2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170100, Тверская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Тверь,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Новоторжская, д.12А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690069, Приморский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Русская, д. 39б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452680,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Нефтекамск,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15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150000, Ярославская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Ярославль,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Комсомольская, д. 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125167,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Ленинградский проспект, д. 36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Балашиха,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Пионерская, д. 13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169900, Республика Коми,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Воркута,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38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653033, Кемеровская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Прокопьевск, Рудничный р-н, пр-кт Гагарина, д. 16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424000, Республика Марий Эл,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Йошкар-Ола,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Палантая, д. 112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105215,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9-я Парковая, д. 59, корп.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656057, Алтайский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Павловский тракт, д. 251д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628400, Тюменская область, Ханты-Мансийский автономный округ-Югра,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Сургут, б-р Свободы, д. 2, блок 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309183, Белгородская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Губкин,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Королева, д. 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143005, МО, Одинцовский район, г-кое поселение Одинцово,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Одинцово, Можайское шоссе., д. 81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184040, Мурманская область, Кандалакша,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Первомайская, д. 83а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236000, Калининградская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Калининград,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Театральная, д.30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634041, Томская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Томск, пр-т Ленина, д. 26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394033,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 Ленинский пр-т, д. 81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603003, Нижегородская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Коминтерна, д. 127, к. 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393760, Тамбовская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Мичуринск, Советская, д. 327А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357700, Ставропольский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Кисловодск, Первомайский пр-т, д. 31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453120,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Стерлитамак,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Коммунистическая, д.71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420066, Республика Татарстан,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Чистопольская, д. 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141400,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Химки, Химки-центр, Ленинградское ш., вл. 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629810, Тюмен</w:t>
      </w:r>
      <w:r>
        <w:rPr>
          <w:rFonts w:ascii="Times New Roman" w:hAnsi="Times New Roman"/>
          <w:sz w:val="20"/>
          <w:szCs w:val="20"/>
        </w:rPr>
        <w:t>с</w:t>
      </w:r>
      <w:r w:rsidRPr="00DB2BE0">
        <w:rPr>
          <w:rFonts w:ascii="Times New Roman" w:hAnsi="Times New Roman"/>
          <w:sz w:val="20"/>
          <w:szCs w:val="20"/>
        </w:rPr>
        <w:t>кая область, ЯНАО,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Ноябрьск,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Изыскателей, д. 33, мкрн «Н»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309512, Белгородская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Старый Оскол, мкр. Жукова, д. 25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445029, Самарская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Тольятти, Автозаводский р-н,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Революционная, д. 11-б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394036, Воронежская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Средне-Московская, д. 1д.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622007, Свердловская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Тагил,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Ильича, д.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142190,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Троицк, Октябрьский пр-т, д. 17 Б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301361, Тульская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Алексин,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14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428024, Чувашская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Чебоксары, пр-т И. Яковлева, д. 4б, пом. № 35, № 36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357500, Ставропольский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Пятигорск, пр-т Кирова, д. 86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461040, Оренбургская обл.,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Бузулук,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Комсомольская, зд. №81, часть помещения №1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670031, Республика Бурятия,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Улан-Удэ,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Бабушкина, д. 14А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140185,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Жуковский,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Ломоносова, д. 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125047,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4-й Лесной пер., д. 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626150, Тюменская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Тобольск, 8 мкр., д. 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308600, Белгородская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 пр-т Славы, д. 35а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680000, Хабаровский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Хабаровск,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Комсомольская, д. 80 (этаж 1)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119049,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Мытная, д. 7,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140200,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Воскресенск,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18-а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300041,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Тула,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пр-т Красноармейский, д. 38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362008, Республика Северная Осетия - Алания,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Владикавказ,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Коцоева, д. 13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357000, Ставропольский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Невинномысск,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Гагарина, д. 21В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107045,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Б. Сухаревская пл., д. 14/7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344011, Ростовская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 пр-т. Буденновский, 91/258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191119,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пр. Лиговский, д. 114, лит.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В, д. 116-118, Лит. 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659315, Алтайский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Бийск,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Васильева, д. 57а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445021, Самарская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Тольятти, Центральный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Голосова, д. 30-А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414040,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Астрахань, пл. Вокзальная, д. 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680063, Хабаровский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Хабаровск,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Дикопольцева, д. 26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119019,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Воздвиженка, д. 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124498,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Зеленоград, корп. 401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248016, Калужская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Калуга,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64/131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660077, Красноярский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Красноярск,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Авиаторов, д.39, пом. 231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607228, Нижегородская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Арзамас, Комсомольский бульвар, д. 17/4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305000,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Курск,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Радищева, д. 24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690003, Приморский край, Владивосток,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Верхнепортовая, д.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360000, Кабардино-Балкарская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Нальчик,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Кешокова, д. 57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450022,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Менделеева, д. 137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111538,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Вешняковская, д. 20Б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400117,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8-ой Воздушной армии, д. 58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129327,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Енисейская, д.11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309850, Белгородская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Алексеевка,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Победы, д. 63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440008, Пензенская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Пенза,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Суворова, д. 146А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672010, Забайкальский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Чита,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Амурская д. 41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432072, Ульяновская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Ульяновск, пр-т Генерала Тюленева, д. 2А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394018,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 Площадь Ленина, д. 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614039,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 Свердловский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Революции, д.26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660017, Красноярский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Красноярск,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Красной Армии, д. 12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428003, Чувашская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Чебоксары,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Нижегородская, д. 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350000, Краснодар,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д.82/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Суворова, д.105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452620,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Октябрьский, Пр. Ленина, д. 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185035, Республика Карелия,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Петрозаводск,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19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150054,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Ярославль,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Угличская, д. 21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109652,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Люблинская, д. 165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346780, Ростовская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Азов,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Зои Космодемьянской, д. 88/12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404111, Волгоградская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Волжский, пр. Ленина, д. 75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117393,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Профсоюзная, д. 56 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308036,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Щорса, д. 45а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302040, Орловская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Орел,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Максима Горького, д. 47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119602,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Мичуринский пр-т, Олимпийская деревня, д.1к.1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614037, Пермский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 Дзержинский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59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685000, Магаданская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Магадан, пр-т Карла Маркса, д. 33/15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450112,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Первомайская, д. 44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422551, Республика Татарстан, Зеленодольский муниципальный округ,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Зеленодольск,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Маркса, д. 47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119021,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Зубовский бульвар, д. 27/26,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344022, Ростовская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Большая Садовая, д. 121 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180000, Псковская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Псков,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40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650066, Кемеровская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Кемерово, пр-т Ленина, д. 76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400105,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Генерала Штеменко, д. 33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664025, Иркутская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Российская, д. 10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665717, Иркутская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Братск, ж.р. Центральный,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27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628012, Ханты-Мансийский автономный округ-Югры,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Ханты-Мансийск,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52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685000, Магаданская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Магадан, пр-т Ленина, д. 30Б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630082, Новосибирская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Дуси Ковальчук, д. 179/5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109544,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бульвар Энтузиастов, д. 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183038,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Мурманск, пр-т Ленина, д. 78: помещение №90 (комнаты 1-2), №91 (комната 1), и помещение XI на цокольном этаже (комнаты 1-6)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140408,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Коломна,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Октябрьской революции, д. 350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191186,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Аптекарский пер, д. 5, лит. А, пом. №№ 2Н, 9Н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164501, Архангельская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Северодвинск, пр-т Ленина, д. 2/33, пом. 1001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614000, Пермский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22а/24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660049, Красноярский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Красноярск,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46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454080,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Челябинск, пр. Ленина, д. 83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 Приокский район, пр-т Гагарина, д. 162 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394077, Воронежская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Воронеж, Московский пр-т, д. 126 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350005,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 Прикубанский округ,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Александра Покрышкина, д.30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427430, Удмуртская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Воткинск,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420107, Республика Татарстан,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Островского, д. 84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150000, Ярославская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Ярославль,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Свободы, д. 26/63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 пр.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Космонавтов, д.23Б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115447,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Кантемировская, д. 47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665813, Иркутская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Ангарск, 89 квартал, д. 4, помещение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666682, Иркутская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Усть-Илимск, просп. Мира, д. 45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308026, Белгородская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 пр-т Гражданский, д. 36, пом. №5,6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443001,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Ульяновская, д.53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248000,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Калуга,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Достоевского, д. 20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650025, Кемеровская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Кемерово,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Черняховского, д. 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119048,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Комсомольский пр-т, д. 48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357827, Ставропольский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Георгиевск,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Калинина, д. 107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129110,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Мира, д. 76,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344091,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 пр. Коммунистический, д. 27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142701,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Видное, просп. Ленинского Комсомола, д.17 корп.2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117105,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Варшавское шоссе, д. 26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197101,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Каменноостровский пр-т, д. 24, лит. А, пом. 1-Н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Рождественская, д. 36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601901, Владимирская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Ковров, пр-т Ленина, д. 42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428025, Чувашская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Чебоксары, пр-т М. Горького, д. 40/1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364024, Чеченская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Грозный,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Мира, д. 68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423831, Республика Татарстан (Татарстан),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Набережные Челны,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Хасана Туфана, д. 29 «А»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125167,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Ленинградский пр-т, д. 60, корп. 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640002, Курганская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Курган,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Гоголя, д. 44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123298,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Маршала Бирюзова, д. 8, корп.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347900, Ростовская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Таганрог,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159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188540, Ленинградская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Сосновый Бор,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Ленинградская, д. 34а, пом. I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105066,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Нижняя Красносельская, д.45/17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664081, Иркутская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 улица Байкальская, д. 241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390000,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Рязань,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д.45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620026, Свердловская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Белинского, д. 86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117588,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Новоясеневский пр-т, д. 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307179, Курская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Железногорск,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64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683000,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Петропавловск-Камчатский,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Ленинская, д. 59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460001, Оренбургская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Оренбург,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Чкалова, д. 26/1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450054,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 Октябрьский р-н, просп. Октября, д. 72, кв-л П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109240,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Земляной Вал, д. 52/16,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620014, Свердловская обл.,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Бориса Ельцина, д. 1А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188800, Ленинградская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Выборг, пр. Ленина, д. 10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141407,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Химки,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Машинцева, д. 5Б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143404,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Красногорск,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25а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394071, Воронежская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20-летия Октября, д. 90а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620075, Свердловская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Луначарского, д. 128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630112,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Фрунзе, д. 232, 234, 234/1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125047,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1-я Тверская - Ямская, д. 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125057,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Ленинградский пр-т, д. 65, стр. 1 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194100,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Лесной пр-т, д. 63, лит. А, комн. №№ 80-93, 96-120, 24-32, 36-49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600005,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Владимир, Октябрьский пр-т, д. 47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644106,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Омск,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Дианова, д. 5, кор.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603057,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Бекетова, д. 13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249035, Калужская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Обнинск, просп. Маркса, д. 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462363, Оренбургская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Новотроицк,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85, пом. 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453100,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Стерлитамак, пр. Ленина, д. 53, пом.2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420110, Республика Татарстан (Татарстан),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Р.Зорге, д. 57/29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105318,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Семеновская пл., д. 7, корп. 17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123317,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Пресненская наб., д. 10 стр. 1 (пом.45)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656015, Алтайский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 Ленина пр-т, д. 68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629730, ЯНАО,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Надым,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Пионерская, д. 13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654080, Кемеровская область, Центральный район,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Новокузнецк,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97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196247,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Ленинский пр-т, д. 151, лит. А, комн. №№ 117-140, 142, 153-173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156013, Костромская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Кострома, пл. Мира д. 2, лит. 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690002, Приморский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 пр-т Острякова, д. 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681000, Хабаровский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Комсомольск-на-Амуре, пр-т Первостроителей, д. 18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426011, Удмуртская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Ижевск,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10 Октября, д. 8а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162608, Вологодская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Череповец,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Сталеваров, д. 45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625048,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50 лет Октября, д.39/3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423403, Республика Татарстан,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Альметьевск, пр-т Строителей, д. 10А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115280,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Автозаводская, д. 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625016,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Пермякова, д. 78а/2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125373,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Химкинский бульвар, д. 16, корп.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117216,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бульвар Дмитрия Донского, д.11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628181, Ханты-Мансийский автономный округ-Югра,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Нягань, микрорайон 2, д. 16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634050, Томская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Томск, просп. Ленина, д. 80а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125252,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Авиаконструктора Микояна, д. 12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300041,</w:t>
      </w:r>
      <w:r w:rsidRPr="00DC2031"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Тульская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Тула, Центральный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Тургеневская, д. 59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 Автозаводский район, пр-т Ленина, д. 111, помещение П6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690002, Приморский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 пр-т Океанский, д. 98а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426033, Удмуртская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Ижевск,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11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236001,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Калининград,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Генерала Челнокова, д. 25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119331,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Вернадского, 29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196600,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Пушкин,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Магазейная, д. 66, Лит. А, пом. 1-Н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652500, Кемеровская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Ленинск-Кузнецкий, пр-т Кирова, д. 67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127224,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Широкая, д.13а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650099,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Кемерово,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Ноградская, д. 5 г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628617, Ханты-Мансийский автономный округ-Югра,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Нижневартовск, жилая зона, 11-й микрорайон,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Интернациональная д. 18а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143902,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Балашиха,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19а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143400,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Красногорск,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Ленина, д. 38б 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194354,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пр. Луначарского, д. 11, к. 1, лит. А, часть пом. 20-Н (на 1 эт. часть комн. №47, комн. №№ 54,55,56,57,62,63,64, в подв. комн. №№3, 26)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300012, Тульская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Тула,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64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302001, Орловская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Орел, пер. Воскресенский, д. 18, пом. 1,3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690091, Приморский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Владивосток,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Мордовцева, д. 8а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354340, Краснодарский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Сочи, Адлеровский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Ульянова, д. 80 Б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427960, Удмуртская Республика,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Сарапул,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Гоголя, д. 40 «у»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423570</w:t>
      </w:r>
      <w:r>
        <w:rPr>
          <w:rFonts w:ascii="Times New Roman" w:hAnsi="Times New Roman"/>
          <w:sz w:val="20"/>
          <w:szCs w:val="20"/>
        </w:rPr>
        <w:t>,</w:t>
      </w:r>
      <w:r w:rsidRPr="00DB2BE0">
        <w:rPr>
          <w:rFonts w:ascii="Times New Roman" w:hAnsi="Times New Roman"/>
          <w:sz w:val="20"/>
          <w:szCs w:val="20"/>
        </w:rPr>
        <w:t xml:space="preserve"> Республика Татарстан,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Нижнекамск, пр-т Мира 61В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127549,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Пришвина, д. 23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111123,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шоссе Энтузиастов, д.31, стр. 39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123242,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Красная Пресня, д.11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125368,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Митинская, д. 35 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173003, Новгородская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Великий Новгород,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Санкт-Петербургская, д. 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350020,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Красная, д. 145/1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119296,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Ленинский пр-т, д. 69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117485,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Профсоюзная, д. 102А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123022,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Звенигородское шоссе, д. 18/20, корп.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127015,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Бутырская, д. 11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644043,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Омск,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Тарская, д. 14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603155,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Минина, д. 19/6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680000,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Хабаровск,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Муравьева-Амурского, д. 18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450077,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 Ленинский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Кирова, д. 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142100,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Подольск,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Комсомольская, д. 1, помещение I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347360, Ростовская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Волгодонск,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30 лет Победы, д. 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198097,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пр-т Стачек, д. 47, лит. 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652870, Кемеровская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Междуреченск, улица Чехова, д. 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400055, Волгоградская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 пр-кт им. Героев Сталинграда, 32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117556,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Варшавское шоссе, д. 87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121069,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Никитская, д. 33,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141006,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Мытищи,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Воровского, д. 1, пом. V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199406,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Наличная, д. 28/16, лит. Б, пом. 13-Н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630064, Новосибирская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 Ленинский район, улица Ватутина, д. 21/1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644024,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Омск, пр-кт Карла Маркса угол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Съездовская, д. 15/29 корп. 1, пом. 70П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300041,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Тула, Центральный район, пр-т Ленина, д. 77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675000, Амурская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Благовещенск,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Краснофлотская, д. 135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162600, Вологодская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Череповец,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56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450006,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 Советский р-н,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65/4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121170,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площадь Победы, д.1, корп.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Б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127273,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Декабристов, д. 20, корп. 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664011, Иркутская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Свердлова, д. 36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654007, Кемеровская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Новокузнецк,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Орджоникидзе, д. 29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627750, Тюменская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Ишим,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Иркутская, д. 20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119146,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Фрунзенская наб., д. 22/2, стр. 11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197183,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Савушкина, д. 7, лит. А, часть пом.1-Н (часть комн. №3, комн. №№4-10)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634050, Томская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Томск, пр-т Комсомольский, д. 70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301650, Тульская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Новомосковск,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Комсомольская/ Октябрьская, д. 34/25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160000, Вологодская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Вологда,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Челюскинцев, д. 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453260,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Салават,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42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1143300,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Наро-Фоминск,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Площадь Свободы, д. 2, корп. 1, пом. 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117208,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Чертановская, д. 1в, корп.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195267,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пр-т Просвещения, д. 87 к. 1, лит. А, часть пом. 10-Н, 77-Н (пом. №№1,2,3,4,5,6,7,8,9,10,11,12,13,14,15,16,17,18,19,20,21,22,23,24,25,26, 27,28,29,30,31,32)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198332,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Ленинский пр-т, д. 84 к 1, лит. А, пом. 20Н (№1-17)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663319, Красноярский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Норильск, Ленинский пр-т, д. 48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350075, Краснодарский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 Карасунский внутриг.ской округ,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Стасова, д. 186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121615,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Рублевское шоссе, д.28, кор.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652055, Кемеровская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Юрга,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11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117574,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Новоясеневский пр-т вл. 2а,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629307, ЯНАО,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Новый Уренгой, просп. Губкина, д.26, нежилые помещения «Магазин № 5», «Магазин № 6»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191014,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Парадная, д. 9, лит. А, часть нежил. пом. 1-Н (комн. №№ 12-21)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630004,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86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618417, Пермский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Березники,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Пятилетки, д. 43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454091, Челябинская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Челябинск,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Свободы, д. 110б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607183, Нижегородская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11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410002, Саратовская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Саратов,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М.Ю. Лермонтова д. 28а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107113,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Сокольническая пл., д.4, корп.1-2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117042,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Веневская, д.6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197706,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Курортный район,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Сестрорецк,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Володарского, д. 5, пом. 6-Н, лит.А 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109145,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Лермонтовский пр-т, д. 10, корп.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142000,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Домодедово, микрорайон Центральный, Каширское шоссе, д. 29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184606, Мурманская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Североморск,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Сафонова, д. 10, комната №1, часть комнаты №2, комнаты №№4-10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184650, Мурманская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Полярный,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д.14, нежилое пом. XV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353680, Краснодарский край, Ейский район,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Ейск,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Карла Либкнехта, д. 58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Красноармейская /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Гоголя, д. № 43/68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420107, Республика Татарстан,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Казань,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Петербургская, д. 80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Мытищи,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Сукромка, стр. 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129323,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Снежная, д. 26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628684, Тюменская область, Ханты-Мансийский автономный округ-Югра,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Мегион,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Нефтянников, д. 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197371,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Долгоозерная, д. 14, лит. А, пом. 5-Н, комн. №№ 1-10, пом. 9-Н, комн. №№ 1-9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119526,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просп. Вернадского, д. 105, корп. 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196084,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пр. Московский, д. 73, корп. 3, лит.А, пом. 9-Н (комн. №№1,2), пом. 10-Н (комн. №№1-5), пом. 11-Н (комн. №№1-2)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127055,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Новослободская, д. 41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105062,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Покровка, д. 28,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193172,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Бабушкина, д. 36, лит. А, пом.1-Н, 2-Н, 3-Н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101000,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Б. Лубянка, д. 16,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456776, Челябинская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Снежинск, пр-т Мира, д. 21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195279,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Санкт-Петербург, пр. Индустриальный, д. 26/24, лит. А, пом. 4, комн. №№ 7,8,9,11,12, часть комн. №3 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192238,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пр. Славы, д. 40, корп. 1, лит. А, нежил. пом. 61-Н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109147,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Марксистская, д.5, стр.1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121108,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Барклая, д.7, кор.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344010,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Ростов-на-Дону, пер. Университетский, д. 129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654005, Кемеровская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Новокузнецк,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Павловского , д. 27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111396,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Свободный пр-т, д. 20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155800, Ивановская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Кинешма,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Рылеевская, д.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191186,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Конюшенная, д. 5, лит. А, пом. 5-Н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603006,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Нижний Новгород, Нижегородский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Максима Горького, д. 152, пом. П6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400087, Волгоградская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Волгоград,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Невская, д. 11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143082, МО, Одинцовский район, дер. Жуковка, д. 123-Б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119017,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Ордынка, д. 24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308001, Белгородская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Белгород, пр-т Белгородский, д. 54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455044, Челябинская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Магнитогорск, пр-т К. Маркса, д. 112, пом.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115054,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Бахрушина, д. 32,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346500, Ростовская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Шахты,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Советская, д. 147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124365,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Зеленоград,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Каменка, кор. 1805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440011,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Пенза,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Карпинского, д. 37А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117534,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Академика Янгеля, д. 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142100,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Подольск, Революционный пр-т, д. 54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140000,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Люберцы,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Смирновская, д.2 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109097,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Б. Черкасский пер., д. 10/11,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652600, Кемеровская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Белово,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Юбилейная, д. 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123592,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Маршала Катукова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, д. 16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628462, Ханты-Мансийский автономный округ-Югра,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Радужный, мкр. 7, стр. 1 "А"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119180,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Большая Полянка, д. 30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140301,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Егорьевск,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К. Маркса, д. 90а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183050,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Мурманск, пр-т Кольский, д. 158, к.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350063, Краснодарский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Октябрьская, д. 28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683024, Камчатский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Петропавловск-Камчатский,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Лукашевского, д. 11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143005,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Одинцово,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Можайское ш., д. 153а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143969,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Реутов, Носовихинское ш., вл. 17В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656049, Алтайский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Барнаул,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Пролетарская, д. 127а, пом.1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628043, Тюменская область, Ханты-Мансийский автономный округ-Югра,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Сургут, Мира пр-т, д. 1, 1 этаж, № 9, 13, 14, 42, 87, 88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115172,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Гончарная, д. 30, стр.1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194021,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пр-т Тореза, д. 9, лит. А, пом. 59Н, 60Н, 61Н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129110,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Мира, д.41, стр.2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191144,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Дегтярный переулок, д. 11, лит.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628300, ХМАО – 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Нефтеюганск, 16 мкр., здание 41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195112,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Санкт-Петербург, площадь Карла Фаберже, д. 8, лит. Б, пом. 10Н 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119192,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Мичуринский пр-т, д. 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127349,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Алтуфьевское шоссе, д. 90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620014, Свердловская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Екатеринбург, пр-т Ленина, д. 27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390048,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Рязань, </w:t>
      </w:r>
      <w:r>
        <w:rPr>
          <w:rFonts w:ascii="Times New Roman" w:hAnsi="Times New Roman"/>
          <w:sz w:val="20"/>
          <w:szCs w:val="20"/>
        </w:rPr>
        <w:t>ул. Новоселов</w:t>
      </w:r>
      <w:r w:rsidRPr="00DB2BE0">
        <w:rPr>
          <w:rFonts w:ascii="Times New Roman" w:hAnsi="Times New Roman"/>
          <w:sz w:val="20"/>
          <w:szCs w:val="20"/>
        </w:rPr>
        <w:t>, д. 21в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614000, Пермский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 Свердловский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Краснова, д. 14/Сибирская, д. 37, пом. 25-28, 33-39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127434,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Дмитровское ш., д. 13а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649002, Республика Алтай,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Горно-Алтайск, пр-т Коммунистический, д. 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191123,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Шпалерная улица, д. 40а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630007,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Новосибирск, Центральный район, Красный пр-т д. 16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398036,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Липецк,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Катукова, д. 23а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614000, Пермский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Пермь, Ленинский район,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66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125171,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Ленинградское шоссе, д. 13, к.1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183032, Мурманская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Мурманск, пр-т Кольский, д. 22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123154,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просп. Маршала Жукова, д. 48, корп.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117587,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район Чертаново Северное,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Кировоградская, д. 14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197110,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Чкаловский пр-т, д. 15, лит. Г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153000,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Иваново, пр. Ленина, д. 36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109456,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Рязанский пр-т, д. 71, кор.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628415, Тюменская область, Ханты-Мансийский автономный округ-Югра,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Сургут, пр-т Мира, д.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141410,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Химки,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2BE0">
        <w:rPr>
          <w:rFonts w:ascii="Times New Roman" w:hAnsi="Times New Roman"/>
          <w:sz w:val="20"/>
          <w:szCs w:val="20"/>
        </w:rPr>
        <w:t>пр-т Мельникова, д. 2-Б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117036,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Профсоюзная, д. 12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197198,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Санкт-Петербург, Большой проспект В.О., д.10, лит. 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129366,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пр-т Мира, д. 180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625000, Тюменская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Челюскинцев д. 1, стр. 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443041, Самарская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Железнодорожный р-н,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Агибалова, д. 48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103006,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Садовая-Триумфальная, д. 4/10,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119019,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Гоголевский б-р, д. 5,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103265,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Георгиевский пер., д. 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123362,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Свободы, д. 13/2, стр. 1А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119334,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Ленинский пр-т, д. 34/1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117638,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Нахимовский пр-т, д. 11, кор.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141400,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Химки,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Пролетарская, д.8 строение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628611, Ханты-Мансийский автономный округ - 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Нижневартовск,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38а, пом. 1001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109431,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Привольная, 65/32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107150,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Ивантеевская, д. 23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628406, Ханты-Мансийский автономный округ - 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Сургут,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Университетская, д. 9, помещения №9, 10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610027, Кировская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Киров,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Карла Маркса, д. 101, по 1002/А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109012,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Красная площадь, д. 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625023, Тюменская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Республики, д.171/3</w:t>
      </w:r>
    </w:p>
    <w:p w:rsidR="005A1E10" w:rsidRDefault="007F6A5B" w:rsidP="005A1E10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141008,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Мытищи, Новомытищинский пр-т, д. 30/1, помещение 1</w:t>
      </w:r>
    </w:p>
    <w:p w:rsidR="005A1E10" w:rsidRPr="005A1E10" w:rsidRDefault="005A1E10" w:rsidP="005A1E10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5A1E10">
        <w:rPr>
          <w:rFonts w:ascii="Times New Roman" w:hAnsi="Times New Roman"/>
          <w:sz w:val="20"/>
          <w:szCs w:val="20"/>
        </w:rPr>
        <w:t xml:space="preserve">142802, Московская область, г. Ступино, ул. Андропова, д.63 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109559,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Совхозная, д. 41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119021,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р-н Хамовники, б-р Зубовский, д. 27,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394030,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Воронеж,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Кольцовская, д. 31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125212,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Адмирала Макарова, д. 6, стр. 13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103009,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 xml:space="preserve">Тверская, д. 8, стр. 1 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188662, Ленинградская область, Всеволжский район, Муринское сельское поселение, поселок Мурино, пр-т Авиаторов Балтики, д. 7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160000, Вологодская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Вологда,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Ленинградская, д. 128, пом. № 3 на первом, втором и третьем этажах, пом.6 на первом этаже, пом. 7 на первом этаже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119180,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Бродников пер., д. 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141707, МО,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Долгопрудный, пр-т Пацаева, д. 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625003, Тюменская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Тюмень,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Володарского, д.3/5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188691, Ленинградская область, Всеволжский муниципальный район, Заневское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ское поселение, д. Кудрово, Европейский пр-т, д. 16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115551,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Ореховый бульвар, д. 13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629008, Ямало-Ненецкий Автономный округ,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Салехард,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Матросова, д. 36б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123317,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Пресненская наб., д. 10 стр.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143500,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Истра,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75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109443,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Волгоградский пр-т, д. 94, корп.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664025, Иркутская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Российская, д. 10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107078,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 xml:space="preserve">Москва, Красноворотский пр-д, д. 3 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103265,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Охотный ряд, д.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142306, Московская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Чехов,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Советская площадь, д. 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352800, Краснодарский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Туапсе,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Октябрьской Революции, д. 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354000, Краснодарский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Сочи,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Московская, д. 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196135, Санкт-Петербург, муниципальный округ Гагаринское,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Типанова, дом 25, корпус 1, строение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443013, Самарская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Самара, Октябрьский район, Московское шоссе д. 4, корп. 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127030,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Долгоруковская, д. 40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184209, Мурманская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Апатиты,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Ферсмана, д. 23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450075, Республика Башкортостан,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Уфа, пр-т Октября, д. 107А, пом. 3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1150544,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 Стремянный пер., д. 36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644050, Омская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Омск, пр-т Мира, д. 20, кор.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628484, Ханты-Мансийский автономный округ-Югра,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Когалым,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Ленинградская, д. 19/1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456300, Челябинская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Миасс, пр-т Автозаводцев, д. 20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121205,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Москва,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Новый Арбат, д. 36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676282, Амурская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Тында,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Привокзальная, д. 1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628260, Ханты-Мансийский автономный округ-Югра,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Югорск,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Ленина, д. 29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664007, Иркутская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Иркутск,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Декабрьских событий, д. 85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350901, Краснодарский край,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Краснодар,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им. 40-летия Победы, д. 144/4</w:t>
      </w:r>
    </w:p>
    <w:p w:rsidR="007F6A5B" w:rsidRPr="00DB2BE0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t>385060, Республика Адыгея,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Майкоп,</w:t>
      </w:r>
      <w:r>
        <w:rPr>
          <w:rFonts w:ascii="Times New Roman" w:hAnsi="Times New Roman"/>
          <w:sz w:val="20"/>
          <w:szCs w:val="20"/>
        </w:rPr>
        <w:t xml:space="preserve"> ул. </w:t>
      </w:r>
      <w:r w:rsidRPr="00DB2BE0">
        <w:rPr>
          <w:rFonts w:ascii="Times New Roman" w:hAnsi="Times New Roman"/>
          <w:sz w:val="20"/>
          <w:szCs w:val="20"/>
        </w:rPr>
        <w:t>Пролетарская, д. 240А</w:t>
      </w:r>
    </w:p>
    <w:p w:rsidR="00480C16" w:rsidRDefault="007F6A5B" w:rsidP="007F6A5B">
      <w:pPr>
        <w:pStyle w:val="ListParagraph"/>
        <w:numPr>
          <w:ilvl w:val="2"/>
          <w:numId w:val="27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B2BE0">
        <w:rPr>
          <w:rFonts w:ascii="Times New Roman" w:hAnsi="Times New Roman"/>
          <w:sz w:val="20"/>
          <w:szCs w:val="20"/>
        </w:rPr>
        <w:lastRenderedPageBreak/>
        <w:t>162616, Вологодская область,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DB2BE0">
        <w:rPr>
          <w:rFonts w:ascii="Times New Roman" w:hAnsi="Times New Roman"/>
          <w:sz w:val="20"/>
          <w:szCs w:val="20"/>
        </w:rPr>
        <w:t>Череповец, пр-т Победы, д. 159</w:t>
      </w:r>
    </w:p>
    <w:p w:rsidR="00915A39" w:rsidRPr="002F66A0" w:rsidRDefault="00C93D91" w:rsidP="00480C16">
      <w:pPr>
        <w:autoSpaceDE w:val="0"/>
        <w:autoSpaceDN w:val="0"/>
        <w:adjustRightInd w:val="0"/>
        <w:spacing w:after="0" w:line="200" w:lineRule="exact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66A0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915A39" w:rsidRPr="002F66A0">
        <w:rPr>
          <w:rFonts w:ascii="Times New Roman" w:hAnsi="Times New Roman" w:cs="Times New Roman"/>
          <w:color w:val="000000"/>
          <w:sz w:val="20"/>
          <w:szCs w:val="20"/>
        </w:rPr>
        <w:t>тоимость инвестиционных паев может, как увеличиваться, так и уменьша</w:t>
      </w:r>
      <w:r w:rsidR="002F66A0">
        <w:rPr>
          <w:rFonts w:ascii="Times New Roman" w:hAnsi="Times New Roman" w:cs="Times New Roman"/>
          <w:color w:val="000000"/>
          <w:sz w:val="20"/>
          <w:szCs w:val="20"/>
        </w:rPr>
        <w:t>ться. Результаты инвестирования</w:t>
      </w:r>
      <w:r w:rsidR="002F66A0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15A39" w:rsidRPr="002F66A0">
        <w:rPr>
          <w:rFonts w:ascii="Times New Roman" w:hAnsi="Times New Roman" w:cs="Times New Roman"/>
          <w:color w:val="000000"/>
          <w:sz w:val="20"/>
          <w:szCs w:val="20"/>
        </w:rPr>
        <w:t xml:space="preserve">в прошлом не определяют доходы в будущем, государство не гарантирует доходность инвестиций в </w:t>
      </w:r>
      <w:r w:rsidR="008827BA" w:rsidRPr="002F66A0">
        <w:rPr>
          <w:rFonts w:ascii="Times New Roman" w:hAnsi="Times New Roman" w:cs="Times New Roman"/>
          <w:color w:val="000000"/>
          <w:sz w:val="20"/>
          <w:szCs w:val="20"/>
        </w:rPr>
        <w:t xml:space="preserve">паевые </w:t>
      </w:r>
      <w:r w:rsidR="00915A39" w:rsidRPr="002F66A0">
        <w:rPr>
          <w:rFonts w:ascii="Times New Roman" w:hAnsi="Times New Roman" w:cs="Times New Roman"/>
          <w:color w:val="000000"/>
          <w:sz w:val="20"/>
          <w:szCs w:val="20"/>
        </w:rPr>
        <w:t>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  <w:r w:rsidR="00126E1B" w:rsidRPr="002F66A0">
        <w:rPr>
          <w:rFonts w:ascii="Times New Roman" w:hAnsi="Times New Roman" w:cs="Times New Roman"/>
          <w:color w:val="000000"/>
          <w:sz w:val="20"/>
          <w:szCs w:val="20"/>
        </w:rPr>
        <w:t xml:space="preserve"> Информация о деятельности управляющей компании, подлежащая раскрытию, публикуется в сети Интернет на сайте У</w:t>
      </w:r>
      <w:r w:rsidR="000C7FA8" w:rsidRPr="002F66A0">
        <w:rPr>
          <w:rFonts w:ascii="Times New Roman" w:hAnsi="Times New Roman" w:cs="Times New Roman"/>
          <w:color w:val="000000"/>
          <w:sz w:val="20"/>
          <w:szCs w:val="20"/>
        </w:rPr>
        <w:t xml:space="preserve">правляющей компании по адресу: </w:t>
      </w:r>
      <w:r w:rsidR="005D60A1" w:rsidRPr="001B7A0B">
        <w:rPr>
          <w:rFonts w:ascii="Times New Roman" w:hAnsi="Times New Roman" w:cs="Times New Roman"/>
          <w:color w:val="000000"/>
          <w:sz w:val="20"/>
          <w:szCs w:val="20"/>
        </w:rPr>
        <w:t>https://www.savingsim.ru</w:t>
      </w:r>
      <w:r w:rsidR="00126E1B" w:rsidRPr="002F66A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15A39" w:rsidRPr="002F66A0" w:rsidRDefault="00915A39" w:rsidP="002F66A0">
      <w:pPr>
        <w:autoSpaceDE w:val="0"/>
        <w:autoSpaceDN w:val="0"/>
        <w:adjustRightInd w:val="0"/>
        <w:spacing w:after="0" w:line="200" w:lineRule="exact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F66A0">
        <w:rPr>
          <w:rFonts w:ascii="Times New Roman" w:hAnsi="Times New Roman" w:cs="Times New Roman"/>
          <w:color w:val="000000"/>
          <w:sz w:val="20"/>
          <w:szCs w:val="20"/>
        </w:rPr>
        <w:t>Получить подробную информацию о Фонд</w:t>
      </w:r>
      <w:r w:rsidR="002E02A4">
        <w:rPr>
          <w:rFonts w:ascii="Times New Roman" w:hAnsi="Times New Roman" w:cs="Times New Roman"/>
          <w:color w:val="000000"/>
          <w:sz w:val="20"/>
          <w:szCs w:val="20"/>
        </w:rPr>
        <w:t>ах</w:t>
      </w:r>
      <w:r w:rsidRPr="002F66A0">
        <w:rPr>
          <w:rFonts w:ascii="Times New Roman" w:hAnsi="Times New Roman" w:cs="Times New Roman"/>
          <w:color w:val="000000"/>
          <w:sz w:val="20"/>
          <w:szCs w:val="20"/>
        </w:rPr>
        <w:t xml:space="preserve"> и ознакомиться с Правилами доверительного управления Фонд</w:t>
      </w:r>
      <w:r w:rsidR="002E02A4">
        <w:rPr>
          <w:rFonts w:ascii="Times New Roman" w:hAnsi="Times New Roman" w:cs="Times New Roman"/>
          <w:color w:val="000000"/>
          <w:sz w:val="20"/>
          <w:szCs w:val="20"/>
        </w:rPr>
        <w:t>ов</w:t>
      </w:r>
      <w:r w:rsidR="002F66A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F66A0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F66A0">
        <w:rPr>
          <w:rFonts w:ascii="Times New Roman" w:hAnsi="Times New Roman" w:cs="Times New Roman"/>
          <w:color w:val="000000"/>
          <w:sz w:val="20"/>
          <w:szCs w:val="20"/>
        </w:rPr>
        <w:t xml:space="preserve">с иными документами, предусмотренными Федеральным законом «Об инвестиционных фондах» и нормативными актами в сфере финансовых рынков: </w:t>
      </w:r>
      <w:r w:rsidR="007F1072" w:rsidRPr="007F1072">
        <w:rPr>
          <w:rFonts w:ascii="Times New Roman" w:hAnsi="Times New Roman" w:cs="Times New Roman"/>
          <w:color w:val="000000"/>
          <w:sz w:val="20"/>
          <w:szCs w:val="20"/>
        </w:rPr>
        <w:t>123112, г. Москва, Пресненская набережная, дом 10, строение 1, этаж 38, помещение 38.46</w:t>
      </w:r>
      <w:r w:rsidR="00CF23D7" w:rsidRPr="002F66A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2F66A0">
        <w:rPr>
          <w:rFonts w:ascii="Times New Roman" w:hAnsi="Times New Roman" w:cs="Times New Roman"/>
          <w:color w:val="000000"/>
          <w:sz w:val="20"/>
          <w:szCs w:val="20"/>
        </w:rPr>
        <w:t xml:space="preserve"> по телефону</w:t>
      </w:r>
      <w:r w:rsidR="007F107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60A1" w:rsidRPr="005D60A1">
        <w:rPr>
          <w:rFonts w:ascii="Times New Roman" w:hAnsi="Times New Roman" w:cs="Times New Roman"/>
          <w:color w:val="000000"/>
          <w:sz w:val="20"/>
          <w:szCs w:val="20"/>
        </w:rPr>
        <w:t>+7 (495) 725-52-54</w:t>
      </w:r>
      <w:r w:rsidRPr="002F66A0">
        <w:rPr>
          <w:rFonts w:ascii="Times New Roman" w:hAnsi="Times New Roman" w:cs="Times New Roman"/>
          <w:color w:val="000000"/>
          <w:sz w:val="20"/>
          <w:szCs w:val="20"/>
        </w:rPr>
        <w:t>, в сети Интернет по адресу:</w:t>
      </w:r>
      <w:r w:rsidR="002F66A0">
        <w:rPr>
          <w:rFonts w:ascii="Times New Roman" w:hAnsi="Times New Roman" w:cs="Times New Roman"/>
          <w:sz w:val="20"/>
          <w:szCs w:val="20"/>
        </w:rPr>
        <w:t xml:space="preserve"> </w:t>
      </w:r>
      <w:r w:rsidR="005D60A1" w:rsidRPr="001B7A0B">
        <w:rPr>
          <w:rFonts w:ascii="Times New Roman" w:hAnsi="Times New Roman" w:cs="Times New Roman"/>
          <w:color w:val="000000"/>
          <w:sz w:val="20"/>
          <w:szCs w:val="20"/>
        </w:rPr>
        <w:t>https://www.savingsim.ru</w:t>
      </w:r>
      <w:r w:rsidRPr="002F66A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827BA" w:rsidRPr="008331F6" w:rsidRDefault="008827BA" w:rsidP="00915A39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E41DA0" w:rsidRPr="008331F6" w:rsidRDefault="00E41DA0" w:rsidP="00915A39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915A39" w:rsidRPr="008331F6" w:rsidRDefault="00DD192A" w:rsidP="00915A39">
      <w:pPr>
        <w:tabs>
          <w:tab w:val="left" w:pos="5760"/>
          <w:tab w:val="left" w:leader="underscore" w:pos="8280"/>
        </w:tabs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Генеральный</w:t>
      </w:r>
      <w:r w:rsidR="00915A39" w:rsidRPr="008331F6">
        <w:rPr>
          <w:rFonts w:ascii="Times New Roman" w:hAnsi="Times New Roman" w:cs="Times New Roman"/>
          <w:b/>
        </w:rPr>
        <w:t xml:space="preserve"> директор</w:t>
      </w:r>
    </w:p>
    <w:p w:rsidR="00C62500" w:rsidRPr="008331F6" w:rsidRDefault="00915A39" w:rsidP="008A132D">
      <w:pPr>
        <w:tabs>
          <w:tab w:val="left" w:pos="6096"/>
          <w:tab w:val="left" w:leader="underscore" w:pos="82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331F6">
        <w:rPr>
          <w:rFonts w:ascii="Times New Roman" w:hAnsi="Times New Roman" w:cs="Times New Roman"/>
          <w:b/>
        </w:rPr>
        <w:t xml:space="preserve">ООО </w:t>
      </w:r>
      <w:r w:rsidR="007F1072">
        <w:rPr>
          <w:rFonts w:ascii="Times New Roman" w:hAnsi="Times New Roman" w:cs="Times New Roman"/>
          <w:b/>
        </w:rPr>
        <w:t>Сбережения плюс</w:t>
      </w:r>
      <w:r w:rsidR="00DD192A">
        <w:rPr>
          <w:rFonts w:ascii="Times New Roman" w:hAnsi="Times New Roman" w:cs="Times New Roman"/>
          <w:b/>
        </w:rPr>
        <w:tab/>
        <w:t>________________________/О</w:t>
      </w:r>
      <w:r w:rsidR="00832A3C">
        <w:rPr>
          <w:rFonts w:ascii="Times New Roman" w:hAnsi="Times New Roman" w:cs="Times New Roman"/>
          <w:b/>
        </w:rPr>
        <w:t>.</w:t>
      </w:r>
      <w:r w:rsidR="00DD192A">
        <w:rPr>
          <w:rFonts w:ascii="Times New Roman" w:hAnsi="Times New Roman" w:cs="Times New Roman"/>
          <w:b/>
        </w:rPr>
        <w:t>Н</w:t>
      </w:r>
      <w:r w:rsidR="002F66A0">
        <w:rPr>
          <w:rFonts w:ascii="Times New Roman" w:hAnsi="Times New Roman" w:cs="Times New Roman"/>
          <w:b/>
        </w:rPr>
        <w:t>. </w:t>
      </w:r>
      <w:r w:rsidR="00DD192A">
        <w:rPr>
          <w:rFonts w:ascii="Times New Roman" w:hAnsi="Times New Roman" w:cs="Times New Roman"/>
          <w:b/>
        </w:rPr>
        <w:t>Волгин</w:t>
      </w:r>
      <w:r w:rsidRPr="008331F6">
        <w:rPr>
          <w:rFonts w:ascii="Times New Roman" w:hAnsi="Times New Roman" w:cs="Times New Roman"/>
          <w:b/>
        </w:rPr>
        <w:t>/</w:t>
      </w:r>
    </w:p>
    <w:sectPr w:rsidR="00C62500" w:rsidRPr="008331F6" w:rsidSect="00AF2DFB">
      <w:footerReference w:type="default" r:id="rId8"/>
      <w:headerReference w:type="first" r:id="rId9"/>
      <w:pgSz w:w="11906" w:h="16838" w:code="9"/>
      <w:pgMar w:top="737" w:right="737" w:bottom="851" w:left="737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5D" w:rsidRDefault="000A5E5D" w:rsidP="00C62500">
      <w:pPr>
        <w:spacing w:after="0" w:line="240" w:lineRule="auto"/>
      </w:pPr>
      <w:r>
        <w:separator/>
      </w:r>
    </w:p>
  </w:endnote>
  <w:endnote w:type="continuationSeparator" w:id="0">
    <w:p w:rsidR="000A5E5D" w:rsidRDefault="000A5E5D" w:rsidP="00C6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6673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33D49" w:rsidRPr="008331F6" w:rsidRDefault="00933D49" w:rsidP="00AF2DFB">
        <w:pPr>
          <w:pStyle w:val="Footer"/>
          <w:spacing w:before="200" w:after="120" w:line="200" w:lineRule="exac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331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331F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331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5562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331F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5D" w:rsidRDefault="000A5E5D" w:rsidP="00C62500">
      <w:pPr>
        <w:spacing w:after="0" w:line="240" w:lineRule="auto"/>
      </w:pPr>
      <w:r>
        <w:separator/>
      </w:r>
    </w:p>
  </w:footnote>
  <w:footnote w:type="continuationSeparator" w:id="0">
    <w:p w:rsidR="000A5E5D" w:rsidRDefault="000A5E5D" w:rsidP="00C6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49" w:rsidRDefault="00933D49" w:rsidP="00AF2DFB">
    <w:pPr>
      <w:pStyle w:val="Header"/>
      <w:spacing w:after="80"/>
      <w:ind w:right="-3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C89"/>
    <w:multiLevelType w:val="multilevel"/>
    <w:tmpl w:val="80F24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A4E84"/>
    <w:multiLevelType w:val="hybridMultilevel"/>
    <w:tmpl w:val="AEF804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EF21C72"/>
    <w:multiLevelType w:val="multilevel"/>
    <w:tmpl w:val="1158E1E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3" w15:restartNumberingAfterBreak="0">
    <w:nsid w:val="13863533"/>
    <w:multiLevelType w:val="multilevel"/>
    <w:tmpl w:val="AD94A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15192042"/>
    <w:multiLevelType w:val="hybridMultilevel"/>
    <w:tmpl w:val="4BEAD5E2"/>
    <w:lvl w:ilvl="0" w:tplc="16447C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6B4A"/>
    <w:multiLevelType w:val="multilevel"/>
    <w:tmpl w:val="73A87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3C2CB6"/>
    <w:multiLevelType w:val="multilevel"/>
    <w:tmpl w:val="211A53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7" w15:restartNumberingAfterBreak="0">
    <w:nsid w:val="1ABD68DF"/>
    <w:multiLevelType w:val="multilevel"/>
    <w:tmpl w:val="C0C02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8" w15:restartNumberingAfterBreak="0">
    <w:nsid w:val="1CBC0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2D5594"/>
    <w:multiLevelType w:val="hybridMultilevel"/>
    <w:tmpl w:val="932EEB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E6623"/>
    <w:multiLevelType w:val="multilevel"/>
    <w:tmpl w:val="F6721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11" w15:restartNumberingAfterBreak="0">
    <w:nsid w:val="3ACB3171"/>
    <w:multiLevelType w:val="hybridMultilevel"/>
    <w:tmpl w:val="415A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20EBD"/>
    <w:multiLevelType w:val="multilevel"/>
    <w:tmpl w:val="B39E6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13" w15:restartNumberingAfterBreak="0">
    <w:nsid w:val="43FD0B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053391"/>
    <w:multiLevelType w:val="multilevel"/>
    <w:tmpl w:val="98BA96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15" w15:restartNumberingAfterBreak="0">
    <w:nsid w:val="48727557"/>
    <w:multiLevelType w:val="multilevel"/>
    <w:tmpl w:val="17F2F7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16" w15:restartNumberingAfterBreak="0">
    <w:nsid w:val="48F93EF8"/>
    <w:multiLevelType w:val="hybridMultilevel"/>
    <w:tmpl w:val="FC36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E7B6E"/>
    <w:multiLevelType w:val="multilevel"/>
    <w:tmpl w:val="63FC290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18" w15:restartNumberingAfterBreak="0">
    <w:nsid w:val="51B30048"/>
    <w:multiLevelType w:val="hybridMultilevel"/>
    <w:tmpl w:val="140C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D3A91"/>
    <w:multiLevelType w:val="multilevel"/>
    <w:tmpl w:val="1CA68988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20" w15:restartNumberingAfterBreak="0">
    <w:nsid w:val="5459341B"/>
    <w:multiLevelType w:val="multilevel"/>
    <w:tmpl w:val="F0CA0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1" w15:restartNumberingAfterBreak="0">
    <w:nsid w:val="6298240C"/>
    <w:multiLevelType w:val="multilevel"/>
    <w:tmpl w:val="4B345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2" w15:restartNumberingAfterBreak="0">
    <w:nsid w:val="64D463D0"/>
    <w:multiLevelType w:val="multilevel"/>
    <w:tmpl w:val="0BBED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688B76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F305C9"/>
    <w:multiLevelType w:val="multilevel"/>
    <w:tmpl w:val="63FC290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</w:rPr>
    </w:lvl>
  </w:abstractNum>
  <w:abstractNum w:abstractNumId="25" w15:restartNumberingAfterBreak="0">
    <w:nsid w:val="70B1149B"/>
    <w:multiLevelType w:val="multilevel"/>
    <w:tmpl w:val="DFFA1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6" w15:restartNumberingAfterBreak="0">
    <w:nsid w:val="768D4842"/>
    <w:multiLevelType w:val="hybridMultilevel"/>
    <w:tmpl w:val="93E6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E5179"/>
    <w:multiLevelType w:val="hybridMultilevel"/>
    <w:tmpl w:val="8662C71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BB1761A"/>
    <w:multiLevelType w:val="multilevel"/>
    <w:tmpl w:val="5A18A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27"/>
  </w:num>
  <w:num w:numId="6">
    <w:abstractNumId w:val="7"/>
  </w:num>
  <w:num w:numId="7">
    <w:abstractNumId w:val="9"/>
  </w:num>
  <w:num w:numId="8">
    <w:abstractNumId w:val="26"/>
  </w:num>
  <w:num w:numId="9">
    <w:abstractNumId w:val="17"/>
  </w:num>
  <w:num w:numId="10">
    <w:abstractNumId w:val="10"/>
  </w:num>
  <w:num w:numId="11">
    <w:abstractNumId w:val="19"/>
  </w:num>
  <w:num w:numId="12">
    <w:abstractNumId w:val="2"/>
  </w:num>
  <w:num w:numId="13">
    <w:abstractNumId w:val="24"/>
  </w:num>
  <w:num w:numId="14">
    <w:abstractNumId w:val="6"/>
  </w:num>
  <w:num w:numId="15">
    <w:abstractNumId w:val="25"/>
  </w:num>
  <w:num w:numId="16">
    <w:abstractNumId w:val="8"/>
  </w:num>
  <w:num w:numId="17">
    <w:abstractNumId w:val="13"/>
  </w:num>
  <w:num w:numId="18">
    <w:abstractNumId w:val="23"/>
  </w:num>
  <w:num w:numId="19">
    <w:abstractNumId w:val="0"/>
  </w:num>
  <w:num w:numId="20">
    <w:abstractNumId w:val="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1"/>
  </w:num>
  <w:num w:numId="28">
    <w:abstractNumId w:val="22"/>
  </w:num>
  <w:num w:numId="29">
    <w:abstractNumId w:val="20"/>
  </w:num>
  <w:num w:numId="30">
    <w:abstractNumId w:val="18"/>
  </w:num>
  <w:num w:numId="31">
    <w:abstractNumId w:val="16"/>
  </w:num>
  <w:num w:numId="32">
    <w:abstractNumId w:val="4"/>
  </w:num>
  <w:num w:numId="33">
    <w:abstractNumId w:val="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9D"/>
    <w:rsid w:val="000A5E5D"/>
    <w:rsid w:val="000C7FA8"/>
    <w:rsid w:val="00122F51"/>
    <w:rsid w:val="00126E1B"/>
    <w:rsid w:val="00141B90"/>
    <w:rsid w:val="00183A6E"/>
    <w:rsid w:val="00195C0B"/>
    <w:rsid w:val="001B622E"/>
    <w:rsid w:val="001B784C"/>
    <w:rsid w:val="00204E6F"/>
    <w:rsid w:val="0022494F"/>
    <w:rsid w:val="00235984"/>
    <w:rsid w:val="00242F69"/>
    <w:rsid w:val="00275797"/>
    <w:rsid w:val="00284EBE"/>
    <w:rsid w:val="002E02A4"/>
    <w:rsid w:val="002E7D01"/>
    <w:rsid w:val="002F66A0"/>
    <w:rsid w:val="00357523"/>
    <w:rsid w:val="003871D3"/>
    <w:rsid w:val="00403ADE"/>
    <w:rsid w:val="00404754"/>
    <w:rsid w:val="0044596D"/>
    <w:rsid w:val="00445C4B"/>
    <w:rsid w:val="00480C16"/>
    <w:rsid w:val="00482F32"/>
    <w:rsid w:val="00490F0D"/>
    <w:rsid w:val="004C39D1"/>
    <w:rsid w:val="004C7BD1"/>
    <w:rsid w:val="004D2776"/>
    <w:rsid w:val="004F4788"/>
    <w:rsid w:val="0058499D"/>
    <w:rsid w:val="005A1E10"/>
    <w:rsid w:val="005D60A1"/>
    <w:rsid w:val="006C444C"/>
    <w:rsid w:val="006F7D06"/>
    <w:rsid w:val="00704235"/>
    <w:rsid w:val="007434A8"/>
    <w:rsid w:val="00752E96"/>
    <w:rsid w:val="007720A6"/>
    <w:rsid w:val="007819F5"/>
    <w:rsid w:val="007B0EB9"/>
    <w:rsid w:val="007F1072"/>
    <w:rsid w:val="007F6A5B"/>
    <w:rsid w:val="00832A3C"/>
    <w:rsid w:val="0083305C"/>
    <w:rsid w:val="008331F6"/>
    <w:rsid w:val="0083456D"/>
    <w:rsid w:val="008827BA"/>
    <w:rsid w:val="008A132D"/>
    <w:rsid w:val="008D421C"/>
    <w:rsid w:val="00915A39"/>
    <w:rsid w:val="00933D49"/>
    <w:rsid w:val="00947098"/>
    <w:rsid w:val="0095795E"/>
    <w:rsid w:val="009918C2"/>
    <w:rsid w:val="009973D1"/>
    <w:rsid w:val="009C7E8D"/>
    <w:rsid w:val="00A11726"/>
    <w:rsid w:val="00A256FE"/>
    <w:rsid w:val="00A64418"/>
    <w:rsid w:val="00AA6F29"/>
    <w:rsid w:val="00AD3A69"/>
    <w:rsid w:val="00AF2DFB"/>
    <w:rsid w:val="00B16B60"/>
    <w:rsid w:val="00B855CD"/>
    <w:rsid w:val="00B86D3A"/>
    <w:rsid w:val="00C12510"/>
    <w:rsid w:val="00C12EC4"/>
    <w:rsid w:val="00C237C9"/>
    <w:rsid w:val="00C55620"/>
    <w:rsid w:val="00C62500"/>
    <w:rsid w:val="00C93D91"/>
    <w:rsid w:val="00CC4047"/>
    <w:rsid w:val="00CF23D7"/>
    <w:rsid w:val="00D6467E"/>
    <w:rsid w:val="00D761C1"/>
    <w:rsid w:val="00D772D7"/>
    <w:rsid w:val="00D80F77"/>
    <w:rsid w:val="00DA66D8"/>
    <w:rsid w:val="00DB2BE0"/>
    <w:rsid w:val="00DD192A"/>
    <w:rsid w:val="00E222BF"/>
    <w:rsid w:val="00E41DA0"/>
    <w:rsid w:val="00E57BE4"/>
    <w:rsid w:val="00E76B6F"/>
    <w:rsid w:val="00E856C2"/>
    <w:rsid w:val="00E94B37"/>
    <w:rsid w:val="00ED1415"/>
    <w:rsid w:val="00ED2974"/>
    <w:rsid w:val="00EE7B3A"/>
    <w:rsid w:val="00F16D37"/>
    <w:rsid w:val="00F43E99"/>
    <w:rsid w:val="00F80F9B"/>
    <w:rsid w:val="00FA1858"/>
    <w:rsid w:val="00FC062E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56527-E919-4E1D-A05D-E8B6600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584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849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25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500"/>
    <w:rPr>
      <w:rFonts w:eastAsia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6250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915A39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A8"/>
  </w:style>
  <w:style w:type="paragraph" w:styleId="Footer">
    <w:name w:val="footer"/>
    <w:basedOn w:val="Normal"/>
    <w:link w:val="FooterChar"/>
    <w:uiPriority w:val="99"/>
    <w:unhideWhenUsed/>
    <w:rsid w:val="00743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A8"/>
  </w:style>
  <w:style w:type="paragraph" w:styleId="BalloonText">
    <w:name w:val="Balloon Text"/>
    <w:basedOn w:val="Normal"/>
    <w:link w:val="BalloonTextChar"/>
    <w:uiPriority w:val="99"/>
    <w:semiHidden/>
    <w:unhideWhenUsed/>
    <w:rsid w:val="0074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3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D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6B6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B60"/>
    <w:rPr>
      <w:rFonts w:eastAsia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16B6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B1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B16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Normal"/>
    <w:rsid w:val="00B16B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16B60"/>
    <w:pPr>
      <w:spacing w:after="120"/>
      <w:ind w:left="283"/>
    </w:pPr>
    <w:rPr>
      <w:rFonts w:eastAsia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16B60"/>
    <w:rPr>
      <w:rFonts w:eastAsia="Times New Roman" w:cs="Times New Roman"/>
      <w:sz w:val="16"/>
      <w:szCs w:val="16"/>
      <w:lang w:eastAsia="en-US"/>
    </w:rPr>
  </w:style>
  <w:style w:type="paragraph" w:customStyle="1" w:styleId="a">
    <w:name w:val="с красной строкой"/>
    <w:basedOn w:val="Normal"/>
    <w:rsid w:val="00B16B6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0">
    <w:name w:val="msonormal"/>
    <w:basedOn w:val="Normal"/>
    <w:rsid w:val="0023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F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17EF-6F95-4F90-B832-F5D910CA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VTB Capital</Company>
  <LinksUpToDate>false</LinksUpToDate>
  <CharactersWithSpaces>36314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TSokolova</dc:creator>
  <cp:lastModifiedBy>Meleshkina, Margarita</cp:lastModifiedBy>
  <cp:revision>2</cp:revision>
  <cp:lastPrinted>2021-10-05T08:27:00Z</cp:lastPrinted>
  <dcterms:created xsi:type="dcterms:W3CDTF">2023-12-13T13:33:00Z</dcterms:created>
  <dcterms:modified xsi:type="dcterms:W3CDTF">2023-12-13T13:33:00Z</dcterms:modified>
</cp:coreProperties>
</file>